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D979" w14:textId="77777777" w:rsidR="00F66C6B" w:rsidRPr="00420393" w:rsidRDefault="00396E86" w:rsidP="00F66C6B">
      <w:pPr>
        <w:keepNext/>
        <w:autoSpaceDE w:val="0"/>
        <w:autoSpaceDN w:val="0"/>
        <w:spacing w:after="0" w:line="240" w:lineRule="auto"/>
        <w:jc w:val="right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CF55CE9" wp14:editId="3BFA17C2">
            <wp:extent cx="952107" cy="921455"/>
            <wp:effectExtent l="0" t="0" r="635" b="0"/>
            <wp:docPr id="1" name="Picture 1" descr="C:\Users\Rebecca.Unsworth\Google Drive\TI Data\Common\LOGOS\TI Logos\TI Logo Colour 25 10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.Unsworth\Google Drive\TI Data\Common\LOGOS\TI Logos\TI Logo Colour 25 10 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00" cy="92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B2E7" w14:textId="77777777" w:rsidR="00396E86" w:rsidRPr="00420393" w:rsidRDefault="00396E86" w:rsidP="00F66C6B">
      <w:pPr>
        <w:keepNext/>
        <w:autoSpaceDE w:val="0"/>
        <w:autoSpaceDN w:val="0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310E0762" w14:textId="57C5CE00" w:rsidR="00F66C6B" w:rsidRPr="00D16D48" w:rsidRDefault="00F66C6B" w:rsidP="00D16D48">
      <w:pPr>
        <w:keepNext/>
        <w:autoSpaceDE w:val="0"/>
        <w:autoSpaceDN w:val="0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D16D48">
        <w:rPr>
          <w:rFonts w:eastAsia="Times New Roman" w:cstheme="minorHAnsi"/>
          <w:b/>
          <w:bCs/>
          <w:color w:val="000000" w:themeColor="text1"/>
          <w:sz w:val="28"/>
          <w:szCs w:val="28"/>
        </w:rPr>
        <w:t>The Textile Institute Professional Qualifications</w:t>
      </w:r>
    </w:p>
    <w:p w14:paraId="21C5AEAF" w14:textId="136297B4" w:rsidR="00F66C6B" w:rsidRPr="00D16D48" w:rsidRDefault="00857B24" w:rsidP="00D16D48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D16D48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Licentiateship </w:t>
      </w:r>
      <w:r w:rsidR="00172529" w:rsidRPr="00D16D48">
        <w:rPr>
          <w:rFonts w:eastAsia="Times New Roman" w:cstheme="minorHAnsi"/>
          <w:b/>
          <w:bCs/>
          <w:color w:val="000000" w:themeColor="text1"/>
          <w:sz w:val="28"/>
          <w:szCs w:val="28"/>
        </w:rPr>
        <w:t>(</w:t>
      </w:r>
      <w:r w:rsidRPr="00D16D48">
        <w:rPr>
          <w:rFonts w:eastAsia="Times New Roman" w:cstheme="minorHAnsi"/>
          <w:b/>
          <w:bCs/>
          <w:color w:val="000000" w:themeColor="text1"/>
          <w:sz w:val="28"/>
          <w:szCs w:val="28"/>
        </w:rPr>
        <w:t>LTI</w:t>
      </w:r>
      <w:r w:rsidR="00172529" w:rsidRPr="00D16D48">
        <w:rPr>
          <w:rFonts w:eastAsia="Times New Roman" w:cstheme="minorHAnsi"/>
          <w:b/>
          <w:bCs/>
          <w:color w:val="000000" w:themeColor="text1"/>
          <w:sz w:val="28"/>
          <w:szCs w:val="28"/>
        </w:rPr>
        <w:t>)</w:t>
      </w:r>
    </w:p>
    <w:p w14:paraId="37CB2D05" w14:textId="77777777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CE75D1E" w14:textId="77777777" w:rsidR="00CB3047" w:rsidRPr="00A22810" w:rsidRDefault="00CB3047" w:rsidP="00CB3047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For Office use only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p w14:paraId="22EBEF9D" w14:textId="77777777" w:rsidR="00CB3047" w:rsidRPr="00A22810" w:rsidRDefault="00CB3047" w:rsidP="00CB3047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CB3047" w:rsidRPr="00A22810" w14:paraId="6E42BC5E" w14:textId="77777777" w:rsidTr="00150985">
        <w:tc>
          <w:tcPr>
            <w:tcW w:w="2155" w:type="dxa"/>
          </w:tcPr>
          <w:p w14:paraId="505417DA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Received:</w:t>
            </w:r>
          </w:p>
          <w:p w14:paraId="4523DA6A" w14:textId="77777777" w:rsidR="00CB3047" w:rsidRPr="001D290D" w:rsidRDefault="00CB3047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7EF4A5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Membership No:</w:t>
            </w:r>
          </w:p>
          <w:p w14:paraId="207C1325" w14:textId="77777777" w:rsidR="00CB3047" w:rsidRPr="001D290D" w:rsidRDefault="00CB3047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2F72491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B3047" w:rsidRPr="00A22810" w14:paraId="44F07D70" w14:textId="77777777" w:rsidTr="00150985">
        <w:tc>
          <w:tcPr>
            <w:tcW w:w="2155" w:type="dxa"/>
          </w:tcPr>
          <w:p w14:paraId="11415F5B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Current Grade:</w:t>
            </w:r>
          </w:p>
          <w:p w14:paraId="13F3ED9E" w14:textId="77777777" w:rsidR="00CB3047" w:rsidRPr="001D290D" w:rsidRDefault="00CB3047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FEF8BC9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D25923" w14:textId="77777777" w:rsidR="00CB3047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Application No:</w:t>
            </w:r>
          </w:p>
          <w:p w14:paraId="67B2799D" w14:textId="77777777" w:rsidR="00CB3047" w:rsidRPr="001D290D" w:rsidRDefault="00CB3047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908FFC3" w14:textId="77777777" w:rsidR="00CB3047" w:rsidRPr="00A22810" w:rsidRDefault="00CB3047" w:rsidP="00CB3047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  <w:t>For applicants: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</w:p>
    <w:p w14:paraId="4948C005" w14:textId="77777777" w:rsidR="00CB3047" w:rsidRPr="00A22810" w:rsidRDefault="00CB3047" w:rsidP="00CB3047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indicate which Route you are applying under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50"/>
      </w:tblGrid>
      <w:tr w:rsidR="00CB3047" w:rsidRPr="00A22810" w14:paraId="4015F3FB" w14:textId="77777777" w:rsidTr="00150985">
        <w:tc>
          <w:tcPr>
            <w:tcW w:w="535" w:type="dxa"/>
          </w:tcPr>
          <w:p w14:paraId="06FB540A" w14:textId="77777777" w:rsidR="00CB3047" w:rsidRPr="00344C53" w:rsidRDefault="00CB3047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72D3BD66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B3047" w:rsidRPr="00A22810" w14:paraId="28AC8F56" w14:textId="77777777" w:rsidTr="00150985">
        <w:tc>
          <w:tcPr>
            <w:tcW w:w="535" w:type="dxa"/>
          </w:tcPr>
          <w:p w14:paraId="253DBCD3" w14:textId="77777777" w:rsidR="00CB3047" w:rsidRPr="00344C53" w:rsidRDefault="00CB3047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14:paraId="4C81BFEC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B3047" w:rsidRPr="00A22810" w14:paraId="56C11A21" w14:textId="77777777" w:rsidTr="00150985">
        <w:tc>
          <w:tcPr>
            <w:tcW w:w="535" w:type="dxa"/>
          </w:tcPr>
          <w:p w14:paraId="7F039E78" w14:textId="77777777" w:rsidR="00CB3047" w:rsidRPr="00344C53" w:rsidRDefault="00CB3047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14:paraId="48E365B1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B3047" w:rsidRPr="00A22810" w14:paraId="39C849A3" w14:textId="77777777" w:rsidTr="00150985">
        <w:tc>
          <w:tcPr>
            <w:tcW w:w="535" w:type="dxa"/>
          </w:tcPr>
          <w:p w14:paraId="4914543B" w14:textId="77777777" w:rsidR="00CB3047" w:rsidRPr="00344C53" w:rsidRDefault="00CB3047" w:rsidP="00150985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50" w:type="dxa"/>
          </w:tcPr>
          <w:p w14:paraId="2BF03905" w14:textId="77777777" w:rsidR="00CB3047" w:rsidRPr="00A22810" w:rsidRDefault="00CB3047" w:rsidP="00150985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747B04C" w14:textId="77777777" w:rsidR="00CD17A7" w:rsidRPr="00A22810" w:rsidRDefault="00CB3047" w:rsidP="00CD17A7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CD17A7">
        <w:rPr>
          <w:rFonts w:eastAsia="Times New Roman" w:cstheme="minorHAnsi"/>
          <w:b/>
          <w:bCs/>
          <w:color w:val="000000" w:themeColor="text1"/>
          <w:sz w:val="24"/>
          <w:szCs w:val="24"/>
        </w:rPr>
        <w:t>Which of the following channels prompted you to apply for this qualification?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CD17A7" w:rsidRPr="00A22810" w14:paraId="70AD3019" w14:textId="77777777" w:rsidTr="00697C59">
        <w:tc>
          <w:tcPr>
            <w:tcW w:w="2263" w:type="dxa"/>
          </w:tcPr>
          <w:p w14:paraId="34430510" w14:textId="77777777" w:rsidR="00CD17A7" w:rsidRPr="00344C53" w:rsidRDefault="00CD17A7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Website information</w:t>
            </w:r>
          </w:p>
        </w:tc>
        <w:tc>
          <w:tcPr>
            <w:tcW w:w="567" w:type="dxa"/>
          </w:tcPr>
          <w:p w14:paraId="0A260C29" w14:textId="77777777" w:rsidR="00CD17A7" w:rsidRPr="00A22810" w:rsidRDefault="00CD17A7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17A7" w:rsidRPr="00A22810" w14:paraId="3CCB7DC5" w14:textId="77777777" w:rsidTr="00697C59">
        <w:tc>
          <w:tcPr>
            <w:tcW w:w="2263" w:type="dxa"/>
          </w:tcPr>
          <w:p w14:paraId="3F1B198E" w14:textId="77777777" w:rsidR="00CD17A7" w:rsidRPr="00344C53" w:rsidRDefault="00CD17A7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Email newsletter</w:t>
            </w:r>
          </w:p>
        </w:tc>
        <w:tc>
          <w:tcPr>
            <w:tcW w:w="567" w:type="dxa"/>
          </w:tcPr>
          <w:p w14:paraId="0DB03AC6" w14:textId="77777777" w:rsidR="00CD17A7" w:rsidRPr="00A22810" w:rsidRDefault="00CD17A7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17A7" w:rsidRPr="00A22810" w14:paraId="6FA76416" w14:textId="77777777" w:rsidTr="00697C59">
        <w:tc>
          <w:tcPr>
            <w:tcW w:w="2263" w:type="dxa"/>
          </w:tcPr>
          <w:p w14:paraId="65A4BF1D" w14:textId="77777777" w:rsidR="00CD17A7" w:rsidRPr="00344C53" w:rsidRDefault="00CD17A7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344C5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Social media post</w:t>
            </w:r>
          </w:p>
        </w:tc>
        <w:tc>
          <w:tcPr>
            <w:tcW w:w="567" w:type="dxa"/>
          </w:tcPr>
          <w:p w14:paraId="7C449F7C" w14:textId="77777777" w:rsidR="00CD17A7" w:rsidRPr="00A22810" w:rsidRDefault="00CD17A7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17A7" w:rsidRPr="00A22810" w14:paraId="7586BEA5" w14:textId="77777777" w:rsidTr="00697C59">
        <w:tc>
          <w:tcPr>
            <w:tcW w:w="2263" w:type="dxa"/>
          </w:tcPr>
          <w:p w14:paraId="03B78C91" w14:textId="77777777" w:rsidR="00CD17A7" w:rsidRPr="00344C53" w:rsidRDefault="00CD17A7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 event</w:t>
            </w:r>
          </w:p>
        </w:tc>
        <w:tc>
          <w:tcPr>
            <w:tcW w:w="567" w:type="dxa"/>
          </w:tcPr>
          <w:p w14:paraId="339851CC" w14:textId="77777777" w:rsidR="00CD17A7" w:rsidRPr="00A22810" w:rsidRDefault="00CD17A7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17A7" w:rsidRPr="00A22810" w14:paraId="29F7390C" w14:textId="77777777" w:rsidTr="00697C59">
        <w:tc>
          <w:tcPr>
            <w:tcW w:w="2263" w:type="dxa"/>
          </w:tcPr>
          <w:p w14:paraId="4D4CC158" w14:textId="77777777" w:rsidR="00CD17A7" w:rsidRPr="00344C53" w:rsidRDefault="00CD17A7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Other (please state)</w:t>
            </w:r>
          </w:p>
        </w:tc>
        <w:tc>
          <w:tcPr>
            <w:tcW w:w="567" w:type="dxa"/>
          </w:tcPr>
          <w:p w14:paraId="14A21B1F" w14:textId="77777777" w:rsidR="00CD17A7" w:rsidRPr="00A22810" w:rsidRDefault="00CD17A7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17A7" w:rsidRPr="00A22810" w14:paraId="55B00921" w14:textId="77777777" w:rsidTr="00697C59">
        <w:tc>
          <w:tcPr>
            <w:tcW w:w="2263" w:type="dxa"/>
          </w:tcPr>
          <w:p w14:paraId="0C545176" w14:textId="77777777" w:rsidR="00CD17A7" w:rsidRPr="00344C53" w:rsidRDefault="00CD17A7" w:rsidP="00697C59">
            <w:pPr>
              <w:autoSpaceDE w:val="0"/>
              <w:autoSpaceDN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567" w:type="dxa"/>
          </w:tcPr>
          <w:p w14:paraId="19C5D604" w14:textId="77777777" w:rsidR="00CD17A7" w:rsidRPr="00A22810" w:rsidRDefault="00CD17A7" w:rsidP="00697C59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FFC7DD2" w14:textId="4DCBD33A" w:rsidR="00CB3047" w:rsidRDefault="00CB3047" w:rsidP="00CD17A7">
      <w:pPr>
        <w:autoSpaceDE w:val="0"/>
        <w:autoSpaceDN w:val="0"/>
        <w:spacing w:after="0" w:line="240" w:lineRule="auto"/>
        <w:rPr>
          <w:rFonts w:cstheme="minorHAnsi"/>
          <w:i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CD17A7" w:rsidRPr="00CD17A7">
        <w:rPr>
          <w:rFonts w:eastAsia="Times New Roman" w:cstheme="minorHAnsi"/>
          <w:b/>
          <w:bCs/>
          <w:color w:val="000000" w:themeColor="text1"/>
          <w:sz w:val="24"/>
          <w:szCs w:val="24"/>
        </w:rPr>
        <w:t>Instructions for applicants</w:t>
      </w:r>
      <w:r w:rsidR="00CD17A7">
        <w:rPr>
          <w:rFonts w:eastAsia="Times New Roman" w:cstheme="minorHAnsi"/>
          <w:color w:val="000000" w:themeColor="text1"/>
          <w:sz w:val="24"/>
          <w:szCs w:val="24"/>
        </w:rPr>
        <w:br/>
      </w:r>
      <w:r w:rsidR="00CD17A7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CC787C">
        <w:rPr>
          <w:rFonts w:eastAsia="Times New Roman" w:cstheme="minorHAnsi"/>
          <w:color w:val="000000" w:themeColor="text1"/>
          <w:sz w:val="24"/>
          <w:szCs w:val="24"/>
        </w:rPr>
        <w:t>Please write clearly and complete every relevant section in full. We encourage you to expand the size of the answer boxes to give complete information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, or use additional paper if you are writing with a pen. </w:t>
      </w:r>
      <w:r w:rsidRPr="00CC787C">
        <w:rPr>
          <w:rFonts w:eastAsia="Times New Roman" w:cstheme="minorHAnsi"/>
          <w:color w:val="000000" w:themeColor="text1"/>
          <w:sz w:val="24"/>
          <w:szCs w:val="24"/>
        </w:rPr>
        <w:t xml:space="preserve">CVs should only be attached as supporting evidence. </w:t>
      </w:r>
      <w:r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CC787C">
        <w:rPr>
          <w:rFonts w:eastAsia="Times New Roman" w:cstheme="minorHAnsi"/>
          <w:color w:val="000000" w:themeColor="text1"/>
          <w:sz w:val="24"/>
          <w:szCs w:val="24"/>
        </w:rPr>
        <w:br/>
        <w:t xml:space="preserve">Use the following documents to help you apply: </w:t>
      </w:r>
      <w:r w:rsidRPr="00CC787C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C33C5C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F7349F">
        <w:rPr>
          <w:rFonts w:eastAsia="Times New Roman" w:cstheme="minorHAnsi"/>
          <w:color w:val="000000" w:themeColor="text1"/>
          <w:sz w:val="24"/>
          <w:szCs w:val="24"/>
        </w:rPr>
        <w:t>L</w:t>
      </w:r>
      <w:r w:rsidRPr="00C33C5C">
        <w:rPr>
          <w:rFonts w:eastAsia="Times New Roman" w:cstheme="minorHAnsi"/>
          <w:color w:val="000000" w:themeColor="text1"/>
          <w:sz w:val="24"/>
          <w:szCs w:val="24"/>
        </w:rPr>
        <w:t>TI Regulations</w:t>
      </w:r>
      <w:r w:rsidRPr="00C33C5C">
        <w:rPr>
          <w:rFonts w:eastAsia="Times New Roman" w:cstheme="minorHAnsi"/>
          <w:color w:val="000000" w:themeColor="text1"/>
          <w:sz w:val="24"/>
          <w:szCs w:val="24"/>
        </w:rPr>
        <w:br/>
        <w:t xml:space="preserve">- Description of a </w:t>
      </w:r>
      <w:r w:rsidR="00684056">
        <w:rPr>
          <w:rFonts w:eastAsia="Times New Roman" w:cstheme="minorHAnsi"/>
          <w:color w:val="000000" w:themeColor="text1"/>
          <w:sz w:val="24"/>
          <w:szCs w:val="24"/>
        </w:rPr>
        <w:t>Licentiate Member of</w:t>
      </w:r>
      <w:r w:rsidRPr="00C33C5C">
        <w:rPr>
          <w:rFonts w:eastAsia="Times New Roman" w:cstheme="minorHAnsi"/>
          <w:color w:val="000000" w:themeColor="text1"/>
          <w:sz w:val="24"/>
          <w:szCs w:val="24"/>
        </w:rPr>
        <w:t xml:space="preserve"> the Textile Institute</w:t>
      </w:r>
      <w:r>
        <w:rPr>
          <w:rFonts w:eastAsia="Times New Roman" w:cstheme="minorHAnsi"/>
          <w:color w:val="000000" w:themeColor="text1"/>
          <w:sz w:val="24"/>
          <w:szCs w:val="24"/>
        </w:rPr>
        <w:br/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>We need to have received all references to assess applications fully. We therefore encourage you to submit your applications as early as possible.</w:t>
      </w:r>
    </w:p>
    <w:p w14:paraId="2E78A4F4" w14:textId="77777777" w:rsidR="00BA2E2A" w:rsidRPr="00A22810" w:rsidRDefault="00BA2E2A" w:rsidP="00BA2E2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t>Personal details</w:t>
      </w:r>
    </w:p>
    <w:p w14:paraId="655CFB1B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297"/>
      </w:tblGrid>
      <w:tr w:rsidR="00BA2E2A" w:rsidRPr="00A22810" w14:paraId="4050EA1E" w14:textId="77777777" w:rsidTr="00150985">
        <w:tc>
          <w:tcPr>
            <w:tcW w:w="5328" w:type="dxa"/>
          </w:tcPr>
          <w:p w14:paraId="3B1A2C2D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Surname/Family Name and Title (Mr, Mrs, Ms, Dr, Prof):</w:t>
            </w:r>
          </w:p>
          <w:p w14:paraId="761D8D5D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6C532E0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63DB296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Forenames</w:t>
            </w:r>
            <w:r w:rsidRPr="0075453E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14:paraId="77F8FDF4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6337533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F23ED3C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BA2E2A" w:rsidRPr="00A22810" w14:paraId="073C9F38" w14:textId="77777777" w:rsidTr="00150985">
        <w:tc>
          <w:tcPr>
            <w:tcW w:w="5328" w:type="dxa"/>
          </w:tcPr>
          <w:p w14:paraId="7B325A22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 for Correspondence:</w:t>
            </w:r>
          </w:p>
          <w:p w14:paraId="55B8D75E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F2B054B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076E76A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C9886D5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2794B21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2442235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Residential Address (if different):</w:t>
            </w:r>
          </w:p>
          <w:p w14:paraId="5AE11056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BA2E2A" w:rsidRPr="00A22810" w14:paraId="7DC2B284" w14:textId="77777777" w:rsidTr="00150985">
        <w:tc>
          <w:tcPr>
            <w:tcW w:w="5328" w:type="dxa"/>
          </w:tcPr>
          <w:p w14:paraId="3BB4D101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Email:</w:t>
            </w:r>
          </w:p>
          <w:p w14:paraId="22C2ECE8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B073615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Telephone:</w:t>
            </w:r>
          </w:p>
          <w:p w14:paraId="4EB28724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1F73CCE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4E484AC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BA2E2A" w:rsidRPr="00A22810" w14:paraId="00F5EE98" w14:textId="77777777" w:rsidTr="00150985">
        <w:tc>
          <w:tcPr>
            <w:tcW w:w="9625" w:type="dxa"/>
            <w:gridSpan w:val="2"/>
          </w:tcPr>
          <w:p w14:paraId="314771DB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Please indicate which address we should send your qualification certificate to if your application is successful: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Correspondence address / Residential address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  <w:p w14:paraId="1CE7BACC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Please indicate if you would like your name to be listed in the latest issue of </w:t>
            </w:r>
            <w:r w:rsidRPr="00A22810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textiles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magazine if your application is successful: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A2281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BA2E2A" w:rsidRPr="00A22810" w14:paraId="1C5F8C16" w14:textId="77777777" w:rsidTr="00150985">
        <w:tc>
          <w:tcPr>
            <w:tcW w:w="9625" w:type="dxa"/>
            <w:gridSpan w:val="2"/>
          </w:tcPr>
          <w:p w14:paraId="75CEDF75" w14:textId="550C72BC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If your application is successful, please indicate how you would you like your name to be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listed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on your certificate (and in the magazine if you have selected this)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You may include official titles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if you wish, 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except for TI qualifications:</w:t>
            </w: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="00A9171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188DDB52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5239C87" w14:textId="77777777" w:rsidR="00BA2E2A" w:rsidRPr="00A22810" w:rsidRDefault="00BA2E2A" w:rsidP="00BA2E2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Present Occupation</w:t>
      </w:r>
    </w:p>
    <w:p w14:paraId="1238A250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297"/>
      </w:tblGrid>
      <w:tr w:rsidR="00BA2E2A" w:rsidRPr="00A22810" w14:paraId="022DDC68" w14:textId="77777777" w:rsidTr="00150985">
        <w:tc>
          <w:tcPr>
            <w:tcW w:w="5328" w:type="dxa"/>
          </w:tcPr>
          <w:p w14:paraId="21B7A48A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Job Title:</w:t>
            </w:r>
          </w:p>
          <w:p w14:paraId="1D3014EE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89FBD49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Date of Appointment to Present Post:</w:t>
            </w:r>
          </w:p>
          <w:p w14:paraId="032D76A9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ind w:right="859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BA2E2A" w:rsidRPr="00A22810" w14:paraId="4F9098D7" w14:textId="77777777" w:rsidTr="00150985">
        <w:tc>
          <w:tcPr>
            <w:tcW w:w="5328" w:type="dxa"/>
          </w:tcPr>
          <w:p w14:paraId="346D3F4D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Name and Address of Employer:</w:t>
            </w:r>
          </w:p>
          <w:p w14:paraId="5E223C51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270CF55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CCEDCE7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6FD4868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DCFAA59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2C7201B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C276461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Company website URL: </w:t>
            </w:r>
          </w:p>
          <w:p w14:paraId="1E42BC66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14262C2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 No:</w:t>
            </w:r>
          </w:p>
          <w:p w14:paraId="6AD36DD0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C28AD63" w14:textId="77777777" w:rsidR="00BA2E2A" w:rsidRPr="0075453E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45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Email: </w:t>
            </w:r>
          </w:p>
        </w:tc>
      </w:tr>
    </w:tbl>
    <w:p w14:paraId="79443CD4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A75E316" w14:textId="380EC976" w:rsidR="00BA2E2A" w:rsidRPr="004A3790" w:rsidRDefault="00BA2E2A" w:rsidP="00BA2E2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Current Professional Responsibility</w:t>
      </w:r>
      <w:r w:rsidR="004A3790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</w:p>
    <w:p w14:paraId="1795C9B7" w14:textId="77777777" w:rsidR="00BA2E2A" w:rsidRPr="00A22810" w:rsidRDefault="00BA2E2A" w:rsidP="00BA2E2A">
      <w:pPr>
        <w:keepNext/>
        <w:autoSpaceDE w:val="0"/>
        <w:autoSpaceDN w:val="0"/>
        <w:spacing w:after="0" w:line="240" w:lineRule="auto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lastRenderedPageBreak/>
        <w:t>Please give a brief description of the nature of your work and the extent of your current responsibilities</w:t>
      </w:r>
    </w:p>
    <w:p w14:paraId="68683BBB" w14:textId="77777777" w:rsidR="00BA2E2A" w:rsidRPr="00A22810" w:rsidRDefault="00BA2E2A" w:rsidP="00BA2E2A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BA2E2A" w:rsidRPr="00A22810" w14:paraId="30F2E5E3" w14:textId="77777777" w:rsidTr="00150985">
        <w:tc>
          <w:tcPr>
            <w:tcW w:w="9625" w:type="dxa"/>
          </w:tcPr>
          <w:p w14:paraId="01C8755D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24B3101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9A39A08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458E4E4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151D5B0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B7FA6EA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B334103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8520067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CE67A68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16A03E9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B2508AB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6CA47E3" w14:textId="77777777" w:rsidR="00BA2E2A" w:rsidRPr="00A22810" w:rsidRDefault="00BA2E2A" w:rsidP="00BA2E2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Previous Posts or Changes in Job Title or Responsibilities</w:t>
      </w:r>
    </w:p>
    <w:p w14:paraId="3934990C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70"/>
        <w:gridCol w:w="1518"/>
        <w:gridCol w:w="2947"/>
      </w:tblGrid>
      <w:tr w:rsidR="00BA2E2A" w:rsidRPr="00A22810" w14:paraId="01CA2365" w14:textId="77777777" w:rsidTr="00150985">
        <w:tc>
          <w:tcPr>
            <w:tcW w:w="2670" w:type="dxa"/>
          </w:tcPr>
          <w:p w14:paraId="31E02313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 and Address of Company/Organisation</w:t>
            </w:r>
          </w:p>
        </w:tc>
        <w:tc>
          <w:tcPr>
            <w:tcW w:w="2670" w:type="dxa"/>
          </w:tcPr>
          <w:p w14:paraId="7EAE4ED7" w14:textId="77777777" w:rsidR="00BA2E2A" w:rsidRPr="00A22810" w:rsidRDefault="00BA2E2A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1518" w:type="dxa"/>
          </w:tcPr>
          <w:p w14:paraId="00137E21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Dates</w:t>
            </w:r>
          </w:p>
        </w:tc>
        <w:tc>
          <w:tcPr>
            <w:tcW w:w="2947" w:type="dxa"/>
          </w:tcPr>
          <w:p w14:paraId="06DA5A62" w14:textId="77777777" w:rsidR="00BA2E2A" w:rsidRPr="00A22810" w:rsidRDefault="00BA2E2A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Nature of Work and Responsibilities </w:t>
            </w:r>
          </w:p>
        </w:tc>
      </w:tr>
      <w:tr w:rsidR="00BA2E2A" w:rsidRPr="00A22810" w14:paraId="708F22A3" w14:textId="77777777" w:rsidTr="00150985">
        <w:tc>
          <w:tcPr>
            <w:tcW w:w="2670" w:type="dxa"/>
          </w:tcPr>
          <w:p w14:paraId="42BC86E4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58FBF20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6A41548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FD118C9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3B0C89C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00CF099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B76F505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DA2C00B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7AE5051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54C29F6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5F2A9FF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9705734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5CE4F3D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6C2BFD7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8464523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14:paraId="3AD74C19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30B2F6" w14:textId="77777777" w:rsidR="00BA2E2A" w:rsidRPr="00A22810" w:rsidRDefault="00BA2E2A" w:rsidP="00BA2E2A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D4E68FF" w14:textId="77777777" w:rsidR="00BA2E2A" w:rsidRPr="00A22810" w:rsidRDefault="00BA2E2A" w:rsidP="00BA2E2A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Education</w:t>
      </w:r>
    </w:p>
    <w:p w14:paraId="741EF279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2490544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5.1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>To be completed ONLY for applications under Regulation 2(a)</w:t>
      </w:r>
    </w:p>
    <w:p w14:paraId="265BDE8B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4464"/>
      </w:tblGrid>
      <w:tr w:rsidR="00BA2E2A" w:rsidRPr="00A22810" w14:paraId="2EA91EF1" w14:textId="77777777" w:rsidTr="00150985">
        <w:tc>
          <w:tcPr>
            <w:tcW w:w="5341" w:type="dxa"/>
          </w:tcPr>
          <w:p w14:paraId="2D752FFF" w14:textId="77777777" w:rsidR="00BA2E2A" w:rsidRPr="00A22810" w:rsidRDefault="00BA2E2A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Institution at which The Textile Institute Examinations were taken</w:t>
            </w:r>
          </w:p>
          <w:p w14:paraId="03BF17A4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64" w:type="dxa"/>
          </w:tcPr>
          <w:p w14:paraId="54FAA56D" w14:textId="77777777" w:rsidR="00BA2E2A" w:rsidRPr="00A22810" w:rsidRDefault="00BA2E2A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Passed</w:t>
            </w:r>
          </w:p>
        </w:tc>
      </w:tr>
      <w:tr w:rsidR="00BA2E2A" w:rsidRPr="00A22810" w14:paraId="4C48F4A7" w14:textId="77777777" w:rsidTr="00150985">
        <w:tc>
          <w:tcPr>
            <w:tcW w:w="5341" w:type="dxa"/>
          </w:tcPr>
          <w:p w14:paraId="2914BCF3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BA16F00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B2C19BC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5E406C2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7E40291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1433019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998E422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974B6E7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64" w:type="dxa"/>
          </w:tcPr>
          <w:p w14:paraId="3D99B1DB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4D41B74" w14:textId="23687C94" w:rsidR="00BA2E2A" w:rsidRPr="00A22810" w:rsidRDefault="00CC778B" w:rsidP="00BA2E2A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br/>
      </w:r>
      <w:r w:rsidR="00BA2E2A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5.2</w:t>
      </w:r>
      <w:r w:rsidR="00BA2E2A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 xml:space="preserve">To be completed ONLY for applications under Regulation 2(b) </w:t>
      </w:r>
      <w:r w:rsidR="00BA2E2A"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Please </w:t>
      </w:r>
      <w:r>
        <w:rPr>
          <w:rFonts w:eastAsia="Times New Roman" w:cstheme="minorHAnsi"/>
          <w:color w:val="000000" w:themeColor="text1"/>
          <w:sz w:val="24"/>
          <w:szCs w:val="24"/>
        </w:rPr>
        <w:t>attach digital</w:t>
      </w:r>
      <w:r w:rsidR="00BA2E2A"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copies of relevant certificates</w:t>
      </w:r>
    </w:p>
    <w:p w14:paraId="482E1385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658"/>
        <w:gridCol w:w="2682"/>
        <w:gridCol w:w="1795"/>
      </w:tblGrid>
      <w:tr w:rsidR="00BA2E2A" w:rsidRPr="00A22810" w14:paraId="28E2A7E8" w14:textId="77777777" w:rsidTr="00150985">
        <w:tc>
          <w:tcPr>
            <w:tcW w:w="2670" w:type="dxa"/>
          </w:tcPr>
          <w:p w14:paraId="2AAFC21D" w14:textId="77777777" w:rsidR="00BA2E2A" w:rsidRPr="00A22810" w:rsidRDefault="00BA2E2A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Exempting Qualification(s)*</w:t>
            </w:r>
          </w:p>
        </w:tc>
        <w:tc>
          <w:tcPr>
            <w:tcW w:w="2658" w:type="dxa"/>
          </w:tcPr>
          <w:p w14:paraId="33B6A27C" w14:textId="77777777" w:rsidR="00BA2E2A" w:rsidRPr="00A22810" w:rsidRDefault="00BA2E2A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Class/Grade</w:t>
            </w:r>
          </w:p>
        </w:tc>
        <w:tc>
          <w:tcPr>
            <w:tcW w:w="2682" w:type="dxa"/>
          </w:tcPr>
          <w:p w14:paraId="0084419F" w14:textId="77777777" w:rsidR="00BA2E2A" w:rsidRPr="00A22810" w:rsidRDefault="00BA2E2A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Institution at which taken</w:t>
            </w:r>
          </w:p>
        </w:tc>
        <w:tc>
          <w:tcPr>
            <w:tcW w:w="1795" w:type="dxa"/>
          </w:tcPr>
          <w:p w14:paraId="6CD62AAE" w14:textId="77777777" w:rsidR="00BA2E2A" w:rsidRPr="00A22810" w:rsidRDefault="00BA2E2A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of Award</w:t>
            </w:r>
          </w:p>
          <w:p w14:paraId="6F303EB5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BA2E2A" w:rsidRPr="00A22810" w14:paraId="6917B587" w14:textId="77777777" w:rsidTr="00150985">
        <w:tc>
          <w:tcPr>
            <w:tcW w:w="2670" w:type="dxa"/>
          </w:tcPr>
          <w:p w14:paraId="1A503664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2435C45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D37708C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2E58E84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B9927C3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D971419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7EAB5A8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247DF2D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A497F9E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0B181B5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4C9B4CE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929F137" w14:textId="77777777" w:rsidR="00BA2E2A" w:rsidRPr="00A22810" w:rsidRDefault="00BA2E2A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9BE11F" w14:textId="77777777" w:rsidR="00BA2E2A" w:rsidRPr="00A22810" w:rsidRDefault="00BA2E2A" w:rsidP="00BA2E2A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236110F9" w14:textId="77777777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B658BE1" w14:textId="6BD0D1C5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5.3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>To be completed ONLY for applications under Regulations 2 (c) and (d)</w:t>
      </w:r>
    </w:p>
    <w:p w14:paraId="11B41F7E" w14:textId="77777777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200"/>
        <w:gridCol w:w="1276"/>
        <w:gridCol w:w="2410"/>
        <w:gridCol w:w="992"/>
      </w:tblGrid>
      <w:tr w:rsidR="000C7375" w:rsidRPr="00420393" w14:paraId="05F386D8" w14:textId="77777777" w:rsidTr="00F6533C">
        <w:trPr>
          <w:cantSplit/>
        </w:trPr>
        <w:tc>
          <w:tcPr>
            <w:tcW w:w="9776" w:type="dxa"/>
            <w:gridSpan w:val="5"/>
          </w:tcPr>
          <w:p w14:paraId="4628D5B4" w14:textId="667DD95F" w:rsidR="00F66C6B" w:rsidRPr="00420393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Further and Higher Education (including Professional Qualifications) </w:t>
            </w:r>
            <w:r w:rsidRPr="004203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Please </w:t>
            </w:r>
            <w:r w:rsidR="003A383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attach digital</w:t>
            </w:r>
            <w:r w:rsidRPr="004203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copies of relevant certificates</w:t>
            </w:r>
          </w:p>
          <w:p w14:paraId="279B2552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420393" w14:paraId="361D1F6B" w14:textId="77777777" w:rsidTr="00C77901">
        <w:tc>
          <w:tcPr>
            <w:tcW w:w="2898" w:type="dxa"/>
          </w:tcPr>
          <w:p w14:paraId="6A88CDF4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Institution (University, College, etc.) and Awarding Body (if different)</w:t>
            </w:r>
          </w:p>
        </w:tc>
        <w:tc>
          <w:tcPr>
            <w:tcW w:w="2200" w:type="dxa"/>
          </w:tcPr>
          <w:p w14:paraId="1D520068" w14:textId="77777777" w:rsidR="00F66C6B" w:rsidRPr="00420393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Courses Taken</w:t>
            </w:r>
          </w:p>
        </w:tc>
        <w:tc>
          <w:tcPr>
            <w:tcW w:w="1276" w:type="dxa"/>
          </w:tcPr>
          <w:p w14:paraId="6DE6456F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Full-time or Part-time</w:t>
            </w:r>
          </w:p>
        </w:tc>
        <w:tc>
          <w:tcPr>
            <w:tcW w:w="2410" w:type="dxa"/>
          </w:tcPr>
          <w:p w14:paraId="3602A13F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Degrees, Diplomas or Certificates obtained including Class/Grade</w:t>
            </w:r>
          </w:p>
        </w:tc>
        <w:tc>
          <w:tcPr>
            <w:tcW w:w="992" w:type="dxa"/>
          </w:tcPr>
          <w:p w14:paraId="1DF0B359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Date of Award</w:t>
            </w:r>
          </w:p>
        </w:tc>
      </w:tr>
      <w:tr w:rsidR="00F66C6B" w:rsidRPr="00420393" w14:paraId="13E978C4" w14:textId="77777777" w:rsidTr="00C77901">
        <w:tc>
          <w:tcPr>
            <w:tcW w:w="2898" w:type="dxa"/>
          </w:tcPr>
          <w:p w14:paraId="164B2DA8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D233B14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B9E5F2F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5B65DA5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0337F65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2AB3AA9" w14:textId="77777777" w:rsidR="003C1154" w:rsidRPr="00420393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DF60755" w14:textId="77777777" w:rsidR="003C1154" w:rsidRPr="00420393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28452F2" w14:textId="77777777" w:rsidR="003C1154" w:rsidRPr="00420393" w:rsidRDefault="003C1154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208E2BF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</w:tcPr>
          <w:p w14:paraId="59EFAAD4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96127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102B6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21EF63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862B6FF" w14:textId="77777777" w:rsidR="00533400" w:rsidRPr="00420393" w:rsidRDefault="00533400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3194685D" w14:textId="77777777" w:rsidR="00533400" w:rsidRPr="00420393" w:rsidRDefault="00533400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7ECABBD5" w14:textId="4610C123" w:rsidR="00F66C6B" w:rsidRDefault="002238F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color w:val="000000" w:themeColor="text1"/>
          <w:sz w:val="24"/>
          <w:szCs w:val="24"/>
        </w:rPr>
        <w:t>5.4</w:t>
      </w:r>
      <w:r w:rsidRPr="00420393">
        <w:rPr>
          <w:rFonts w:eastAsia="Times New Roman" w:cstheme="minorHAnsi"/>
          <w:b/>
          <w:color w:val="000000" w:themeColor="text1"/>
          <w:sz w:val="24"/>
          <w:szCs w:val="24"/>
        </w:rPr>
        <w:tab/>
        <w:t xml:space="preserve">To be completed ONLY for applications under Regulations 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2 (c) and (d)</w:t>
      </w:r>
    </w:p>
    <w:p w14:paraId="0C371C25" w14:textId="77777777" w:rsidR="00AA1726" w:rsidRDefault="00AA1726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5"/>
      </w:tblGrid>
      <w:tr w:rsidR="00AA1726" w:rsidRPr="00A22810" w14:paraId="6A14D436" w14:textId="77777777" w:rsidTr="00150985">
        <w:tc>
          <w:tcPr>
            <w:tcW w:w="10075" w:type="dxa"/>
          </w:tcPr>
          <w:p w14:paraId="4451FC81" w14:textId="77777777" w:rsidR="00AA1726" w:rsidRPr="00A22810" w:rsidRDefault="00AA1726" w:rsidP="0015098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281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Apprenticeship, Formal Training and Short Courses</w:t>
            </w:r>
          </w:p>
          <w:p w14:paraId="1850AD4B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AA1726" w:rsidRPr="00A22810" w14:paraId="0F916692" w14:textId="77777777" w:rsidTr="00150985">
        <w:tc>
          <w:tcPr>
            <w:tcW w:w="10075" w:type="dxa"/>
          </w:tcPr>
          <w:p w14:paraId="3C1DFDC6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59D6CD2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3649099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40C3565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369282E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43720EF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1F761D2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A706579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4F17E92" w14:textId="77777777" w:rsidR="00AA1726" w:rsidRPr="00A22810" w:rsidRDefault="00AA1726" w:rsidP="0015098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2AA7762" w14:textId="77777777" w:rsidR="00AA1726" w:rsidRPr="00420393" w:rsidRDefault="00AA1726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2D7A859D" w14:textId="77777777" w:rsidR="000C7375" w:rsidRPr="00420393" w:rsidRDefault="000C7375" w:rsidP="000C7375">
      <w:pPr>
        <w:pStyle w:val="ListParagraph"/>
        <w:autoSpaceDE w:val="0"/>
        <w:autoSpaceDN w:val="0"/>
        <w:spacing w:after="0" w:line="240" w:lineRule="auto"/>
        <w:ind w:left="81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1A52014F" w14:textId="2DA1B3E8" w:rsidR="00F66C6B" w:rsidRPr="00420393" w:rsidRDefault="000C7375" w:rsidP="0031218A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Gro</w:t>
      </w:r>
      <w:r w:rsidR="00F66C6B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unds on which your application is based</w:t>
      </w:r>
    </w:p>
    <w:p w14:paraId="7807D5D1" w14:textId="77777777" w:rsidR="0031218A" w:rsidRPr="00420393" w:rsidRDefault="0031218A" w:rsidP="0031218A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D5CC6B8" w14:textId="156124ED" w:rsidR="00F66C6B" w:rsidRPr="00420393" w:rsidRDefault="0031218A" w:rsidP="0031218A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6.1    </w:t>
      </w:r>
      <w:r w:rsidR="00F66C6B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ONLY for applications under Regulation 2(c) or</w:t>
      </w:r>
      <w:r w:rsidR="00D52DFD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F66C6B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(d).</w:t>
      </w:r>
      <w:r w:rsidR="002238FB" w:rsidRPr="00420393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2238FB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see guidance notes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2238FB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for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   </w:t>
      </w:r>
      <w:r w:rsidR="002238FB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assistance.</w:t>
      </w:r>
      <w:r w:rsidR="000C7375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Those applying under Regulation 2(a) or (b) please go straight to section 6.3</w:t>
      </w:r>
    </w:p>
    <w:p w14:paraId="3B40390A" w14:textId="77777777" w:rsidR="000C7375" w:rsidRPr="00420393" w:rsidRDefault="000C7375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29D91751" w14:textId="77777777" w:rsidR="000C7375" w:rsidRPr="00420393" w:rsidRDefault="000C7375" w:rsidP="0031218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color w:val="000000" w:themeColor="text1"/>
          <w:sz w:val="24"/>
          <w:szCs w:val="24"/>
        </w:rPr>
        <w:t>Please give a description of your broad general knowledge of the textile industry</w:t>
      </w:r>
    </w:p>
    <w:p w14:paraId="08603A5F" w14:textId="77777777" w:rsidR="000C7375" w:rsidRPr="00420393" w:rsidRDefault="000C7375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C7375" w:rsidRPr="00420393" w14:paraId="35A7C458" w14:textId="77777777" w:rsidTr="00926AFC">
        <w:trPr>
          <w:trHeight w:val="1840"/>
        </w:trPr>
        <w:tc>
          <w:tcPr>
            <w:tcW w:w="9781" w:type="dxa"/>
          </w:tcPr>
          <w:p w14:paraId="4A9108AC" w14:textId="77777777" w:rsidR="000C7375" w:rsidRPr="00DD0841" w:rsidRDefault="000C7375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A720C48" w14:textId="77777777" w:rsidR="00926AFC" w:rsidRPr="00DD0841" w:rsidRDefault="00926AFC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F8DC95F" w14:textId="77777777" w:rsidR="00926AFC" w:rsidRPr="00DD0841" w:rsidRDefault="00926AFC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058269F" w14:textId="77777777" w:rsidR="00926AFC" w:rsidRPr="00DD0841" w:rsidRDefault="00926AFC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DE123AC" w14:textId="77777777" w:rsidR="00926AFC" w:rsidRPr="00DD0841" w:rsidRDefault="00926AFC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2C1002B" w14:textId="77777777" w:rsidR="00926AFC" w:rsidRPr="00DD0841" w:rsidRDefault="00926AFC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84C9730" w14:textId="77777777" w:rsidR="00926AFC" w:rsidRPr="00DD0841" w:rsidRDefault="00926AFC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656A42A" w14:textId="77777777" w:rsidR="00926AFC" w:rsidRPr="00DD0841" w:rsidRDefault="00926AFC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DBCF8F5" w14:textId="77777777" w:rsidR="00926AFC" w:rsidRPr="00420393" w:rsidRDefault="00926AFC" w:rsidP="000C7375">
            <w:pPr>
              <w:pStyle w:val="ListParagraph"/>
              <w:autoSpaceDE w:val="0"/>
              <w:autoSpaceDN w:val="0"/>
              <w:ind w:left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02428AF" w14:textId="77777777" w:rsidR="000C7375" w:rsidRPr="00420393" w:rsidRDefault="000C7375" w:rsidP="000C7375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6396458" w14:textId="77777777" w:rsidR="00F66C6B" w:rsidRPr="00420393" w:rsidRDefault="00F66C6B" w:rsidP="00F66C6B">
      <w:pPr>
        <w:autoSpaceDE w:val="0"/>
        <w:autoSpaceDN w:val="0"/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</w:rPr>
      </w:pPr>
    </w:p>
    <w:p w14:paraId="62CB423C" w14:textId="6E10CBA3" w:rsidR="000C7375" w:rsidRPr="00420393" w:rsidRDefault="000C7375" w:rsidP="002964D6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ind w:left="142" w:firstLine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ONLY for applications under Regulation 2(d).</w:t>
      </w:r>
      <w:r w:rsidR="002238FB" w:rsidRPr="00420393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2238FB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Please see guidance notes for assistance.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Those ap</w:t>
      </w:r>
      <w:r w:rsidR="0077789F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plying under Regulation 2(a), 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(b)</w:t>
      </w:r>
      <w:r w:rsidR="0077789F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or</w:t>
      </w:r>
      <w:r w:rsidR="00926AF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77789F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(c)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p</w:t>
      </w:r>
      <w:r w:rsidR="002238FB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lease go straight to section </w:t>
      </w:r>
      <w:r w:rsidR="009951F8">
        <w:rPr>
          <w:rFonts w:eastAsia="Times New Roman" w:cstheme="minorHAnsi"/>
          <w:b/>
          <w:bCs/>
          <w:color w:val="000000" w:themeColor="text1"/>
          <w:sz w:val="24"/>
          <w:szCs w:val="24"/>
        </w:rPr>
        <w:t>6.3</w:t>
      </w:r>
    </w:p>
    <w:p w14:paraId="2AB8DDD6" w14:textId="77777777" w:rsidR="000C7375" w:rsidRPr="00420393" w:rsidRDefault="000C7375" w:rsidP="002964D6">
      <w:pPr>
        <w:autoSpaceDE w:val="0"/>
        <w:autoSpaceDN w:val="0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11232CDE" w14:textId="77777777" w:rsidR="000C7375" w:rsidRPr="00420393" w:rsidRDefault="002238FB" w:rsidP="002964D6">
      <w:pPr>
        <w:pStyle w:val="ListParagraph"/>
        <w:autoSpaceDE w:val="0"/>
        <w:autoSpaceDN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color w:val="000000" w:themeColor="text1"/>
          <w:sz w:val="24"/>
          <w:szCs w:val="24"/>
        </w:rPr>
        <w:t xml:space="preserve">Please state your specialist textile area </w:t>
      </w:r>
      <w:r w:rsidR="007A4C8F" w:rsidRPr="00420393">
        <w:rPr>
          <w:rFonts w:eastAsia="Times New Roman" w:cstheme="minorHAnsi"/>
          <w:color w:val="000000" w:themeColor="text1"/>
          <w:sz w:val="24"/>
          <w:szCs w:val="24"/>
        </w:rPr>
        <w:t>and how you have developed your theoretical knowledge in this field</w:t>
      </w:r>
    </w:p>
    <w:p w14:paraId="0D7CF720" w14:textId="77777777" w:rsidR="000C7375" w:rsidRPr="00420393" w:rsidRDefault="000C7375" w:rsidP="002964D6">
      <w:pPr>
        <w:autoSpaceDE w:val="0"/>
        <w:autoSpaceDN w:val="0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C7375" w:rsidRPr="00420393" w14:paraId="729B9F8E" w14:textId="77777777" w:rsidTr="009951F8">
        <w:trPr>
          <w:trHeight w:val="938"/>
        </w:trPr>
        <w:tc>
          <w:tcPr>
            <w:tcW w:w="9639" w:type="dxa"/>
          </w:tcPr>
          <w:p w14:paraId="0DB5183E" w14:textId="77777777" w:rsidR="000C7375" w:rsidRDefault="000C7375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C7EB98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BA120C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2EAE1B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C5939A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EE58A6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7E3D329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B6719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A29785" w14:textId="77777777" w:rsidR="009951F8" w:rsidRPr="00420393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2054AE" w14:textId="77777777" w:rsidR="000C7375" w:rsidRPr="00420393" w:rsidRDefault="000C7375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5D076045" w14:textId="77777777" w:rsidR="009951F8" w:rsidRDefault="009951F8" w:rsidP="0031218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65D6163" w14:textId="71FEF4EF" w:rsidR="000C7375" w:rsidRPr="00420393" w:rsidRDefault="00F6533C" w:rsidP="0031218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6.3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="000C7375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by all applicants</w:t>
      </w:r>
    </w:p>
    <w:p w14:paraId="276E0C6D" w14:textId="77777777" w:rsidR="000C7375" w:rsidRPr="00420393" w:rsidRDefault="000C7375" w:rsidP="0031218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EBC1E79" w14:textId="725EDAE0" w:rsidR="000C7375" w:rsidRDefault="002238FB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color w:val="000000" w:themeColor="text1"/>
          <w:sz w:val="24"/>
          <w:szCs w:val="24"/>
        </w:rPr>
        <w:t>Please provide evidence of your ability to practice in your chosen field (see guidance notes for assistance)</w:t>
      </w:r>
    </w:p>
    <w:p w14:paraId="2DD69EB0" w14:textId="77777777" w:rsidR="00D10DAD" w:rsidRPr="004A3790" w:rsidRDefault="00D10DAD" w:rsidP="000C737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C7375" w:rsidRPr="00420393" w14:paraId="62C31C99" w14:textId="77777777" w:rsidTr="00F6533C">
        <w:trPr>
          <w:trHeight w:val="2004"/>
        </w:trPr>
        <w:tc>
          <w:tcPr>
            <w:tcW w:w="9639" w:type="dxa"/>
          </w:tcPr>
          <w:p w14:paraId="7836795A" w14:textId="77777777" w:rsidR="000C7375" w:rsidRDefault="000C7375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EE9AB3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622E816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9C43A2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8E1BFA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4C221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8036DC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800779" w14:textId="77777777" w:rsidR="009951F8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9F2E61" w14:textId="77777777" w:rsidR="009951F8" w:rsidRPr="00420393" w:rsidRDefault="009951F8" w:rsidP="000C7375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48DE42" w14:textId="77777777" w:rsidR="0031218A" w:rsidRPr="00420393" w:rsidRDefault="008559AD" w:rsidP="008559A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722CFFDB" w14:textId="09D0C525" w:rsidR="008559AD" w:rsidRPr="00420393" w:rsidRDefault="000D161E" w:rsidP="0031218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8559AD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6.4</w:t>
      </w:r>
      <w:r w:rsidR="008559AD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  <w:r w:rsidR="00AA3F58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To be completed by all applicants</w:t>
      </w:r>
      <w:r w:rsidR="008559AD"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3607270" w14:textId="77777777" w:rsidR="000B0FE8" w:rsidRPr="00420393" w:rsidRDefault="000B0FE8" w:rsidP="0031218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6131285" w14:textId="23E9F62D" w:rsidR="008559AD" w:rsidRPr="00420393" w:rsidRDefault="008559AD" w:rsidP="0031218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color w:val="000000" w:themeColor="text1"/>
          <w:sz w:val="24"/>
          <w:szCs w:val="24"/>
        </w:rPr>
        <w:t xml:space="preserve">Please provide examples of how you demonstrate </w:t>
      </w:r>
      <w:r w:rsidR="007A4C8F" w:rsidRPr="00420393">
        <w:rPr>
          <w:rFonts w:eastAsia="Times New Roman" w:cstheme="minorHAnsi"/>
          <w:color w:val="000000" w:themeColor="text1"/>
          <w:sz w:val="24"/>
          <w:szCs w:val="24"/>
        </w:rPr>
        <w:t>your communication and other transferable skills</w:t>
      </w:r>
      <w:r w:rsidR="00533400" w:rsidRPr="00420393">
        <w:rPr>
          <w:rFonts w:eastAsia="Times New Roman" w:cstheme="minorHAnsi"/>
          <w:color w:val="000000" w:themeColor="text1"/>
          <w:sz w:val="24"/>
          <w:szCs w:val="24"/>
        </w:rPr>
        <w:t xml:space="preserve"> (see guidance notes for assistance)</w:t>
      </w:r>
    </w:p>
    <w:p w14:paraId="04BA5E5F" w14:textId="406ADF0F" w:rsidR="008559AD" w:rsidRPr="00420393" w:rsidRDefault="008559AD" w:rsidP="008559A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CC3251F" w14:textId="77777777" w:rsidR="008559AD" w:rsidRPr="00420393" w:rsidRDefault="008559AD" w:rsidP="008559A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161E" w14:paraId="4BD25127" w14:textId="77777777" w:rsidTr="000D161E">
        <w:tc>
          <w:tcPr>
            <w:tcW w:w="9016" w:type="dxa"/>
          </w:tcPr>
          <w:p w14:paraId="1A8E6FFC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6A1099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21CE67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B16C3B7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95F43E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28A577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F26F55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517A84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E199B3" w14:textId="77777777" w:rsidR="000D161E" w:rsidRDefault="000D161E" w:rsidP="008559A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CC30B22" w14:textId="77777777" w:rsidR="008559AD" w:rsidRPr="00420393" w:rsidRDefault="008559AD" w:rsidP="00F33528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118F020E" w14:textId="77777777" w:rsidR="008559AD" w:rsidRPr="00420393" w:rsidRDefault="008559AD" w:rsidP="0031218A">
      <w:pPr>
        <w:autoSpaceDE w:val="0"/>
        <w:autoSpaceDN w:val="0"/>
        <w:spacing w:after="0" w:line="240" w:lineRule="auto"/>
        <w:ind w:left="709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364E84EA" w14:textId="005496E8" w:rsidR="000C7375" w:rsidRPr="00420393" w:rsidRDefault="009B51D1" w:rsidP="0031218A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color w:val="000000" w:themeColor="text1"/>
          <w:sz w:val="24"/>
          <w:szCs w:val="24"/>
        </w:rPr>
        <w:t>6.5</w:t>
      </w:r>
      <w:r w:rsidRPr="00420393">
        <w:rPr>
          <w:rFonts w:eastAsia="Times New Roman" w:cstheme="minorHAnsi"/>
          <w:b/>
          <w:color w:val="000000" w:themeColor="text1"/>
          <w:sz w:val="24"/>
          <w:szCs w:val="24"/>
        </w:rPr>
        <w:tab/>
      </w:r>
      <w:r w:rsidR="00F33528" w:rsidRPr="00420393">
        <w:rPr>
          <w:rFonts w:eastAsia="Times New Roman" w:cstheme="minorHAnsi"/>
          <w:b/>
          <w:color w:val="000000" w:themeColor="text1"/>
          <w:sz w:val="24"/>
          <w:szCs w:val="24"/>
        </w:rPr>
        <w:t>To be completed by all applicants</w:t>
      </w:r>
    </w:p>
    <w:p w14:paraId="7D4DD6D3" w14:textId="77777777" w:rsidR="000B0FE8" w:rsidRPr="00420393" w:rsidRDefault="000B0FE8" w:rsidP="0031218A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2E376A58" w14:textId="1150C385" w:rsidR="008559AD" w:rsidRPr="00420393" w:rsidRDefault="008559AD" w:rsidP="0031218A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420393">
        <w:rPr>
          <w:rFonts w:cstheme="minorHAnsi"/>
          <w:bCs/>
          <w:sz w:val="24"/>
          <w:szCs w:val="24"/>
        </w:rPr>
        <w:t xml:space="preserve">Describe ways in which you stay </w:t>
      </w:r>
      <w:r w:rsidR="00F17CB6" w:rsidRPr="00420393">
        <w:rPr>
          <w:rFonts w:cstheme="minorHAnsi"/>
          <w:bCs/>
          <w:sz w:val="24"/>
          <w:szCs w:val="24"/>
        </w:rPr>
        <w:t>up to date</w:t>
      </w:r>
      <w:r w:rsidRPr="00420393">
        <w:rPr>
          <w:rFonts w:cstheme="minorHAnsi"/>
          <w:bCs/>
          <w:sz w:val="24"/>
          <w:szCs w:val="24"/>
        </w:rPr>
        <w:t xml:space="preserve"> with developments and activities in your field (see guidance notes for assistance)</w:t>
      </w:r>
    </w:p>
    <w:p w14:paraId="1EF77807" w14:textId="77777777" w:rsidR="000B0FE8" w:rsidRPr="00420393" w:rsidRDefault="000B0FE8" w:rsidP="000B0FE8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B0FE8" w:rsidRPr="00420393" w14:paraId="42D167F9" w14:textId="77777777" w:rsidTr="00F6533C">
        <w:tc>
          <w:tcPr>
            <w:tcW w:w="9639" w:type="dxa"/>
          </w:tcPr>
          <w:p w14:paraId="037DFBA8" w14:textId="77777777" w:rsidR="000B0FE8" w:rsidRDefault="000B0FE8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AD4D17D" w14:textId="77777777" w:rsidR="000D161E" w:rsidRDefault="000D161E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41C27D90" w14:textId="77777777" w:rsidR="000D161E" w:rsidRDefault="000D161E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0E923D15" w14:textId="77777777" w:rsidR="000D161E" w:rsidRDefault="000D161E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3802B387" w14:textId="77777777" w:rsidR="000D161E" w:rsidRDefault="000D161E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6528767F" w14:textId="77777777" w:rsidR="000D161E" w:rsidRDefault="000D161E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07B663FF" w14:textId="77777777" w:rsidR="000D161E" w:rsidRDefault="000D161E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C32773F" w14:textId="77777777" w:rsidR="000D161E" w:rsidRDefault="000D161E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D40322B" w14:textId="77777777" w:rsidR="000D161E" w:rsidRPr="00420393" w:rsidRDefault="000D161E" w:rsidP="000B0FE8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8C44794" w14:textId="77777777" w:rsidR="00E51634" w:rsidRDefault="00E51634" w:rsidP="008559AD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0C65E1E2" w14:textId="77777777" w:rsidR="00E51634" w:rsidRDefault="00E51634" w:rsidP="008559AD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4EA2527B" w14:textId="63933EAC" w:rsidR="00AA3F58" w:rsidRPr="00420393" w:rsidRDefault="00AA3F58" w:rsidP="009B51D1">
      <w:pPr>
        <w:pStyle w:val="ListParagraph"/>
        <w:numPr>
          <w:ilvl w:val="1"/>
          <w:numId w:val="14"/>
        </w:num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color w:val="000000" w:themeColor="text1"/>
          <w:sz w:val="24"/>
          <w:szCs w:val="24"/>
        </w:rPr>
        <w:t>To be completed by all applica</w:t>
      </w:r>
      <w:r w:rsidR="009B51D1" w:rsidRPr="00420393">
        <w:rPr>
          <w:rFonts w:eastAsia="Times New Roman" w:cstheme="minorHAnsi"/>
          <w:b/>
          <w:color w:val="000000" w:themeColor="text1"/>
          <w:sz w:val="24"/>
          <w:szCs w:val="24"/>
        </w:rPr>
        <w:t>nts</w:t>
      </w:r>
    </w:p>
    <w:p w14:paraId="44431F7C" w14:textId="77777777" w:rsidR="00AA3F58" w:rsidRPr="00420393" w:rsidRDefault="00AA3F58" w:rsidP="00AA3F58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14:paraId="5E1BB9FA" w14:textId="6AE9364A" w:rsidR="00AA3F58" w:rsidRPr="00420393" w:rsidRDefault="00AA3F58" w:rsidP="00AA3F58">
      <w:pPr>
        <w:autoSpaceDE w:val="0"/>
        <w:autoSpaceDN w:val="0"/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Cs/>
          <w:color w:val="000000" w:themeColor="text1"/>
          <w:sz w:val="24"/>
          <w:szCs w:val="24"/>
        </w:rPr>
        <w:t>Please use this space to include any other supporting evidence for your application</w:t>
      </w:r>
      <w:r w:rsidR="008559AD" w:rsidRPr="00420393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</w:p>
    <w:p w14:paraId="68BA952B" w14:textId="77777777" w:rsidR="00AA3F58" w:rsidRPr="00420393" w:rsidRDefault="00AA3F58" w:rsidP="00AA3F58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A3F58" w:rsidRPr="00420393" w14:paraId="50C82971" w14:textId="77777777" w:rsidTr="00E51634">
        <w:trPr>
          <w:trHeight w:val="659"/>
        </w:trPr>
        <w:tc>
          <w:tcPr>
            <w:tcW w:w="9776" w:type="dxa"/>
          </w:tcPr>
          <w:p w14:paraId="49D5C2FA" w14:textId="77777777" w:rsidR="00F33528" w:rsidRDefault="00F33528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7900E239" w14:textId="77777777" w:rsidR="00E51634" w:rsidRDefault="00E51634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686F6E65" w14:textId="77777777" w:rsidR="00E51634" w:rsidRDefault="00E51634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71EE36FF" w14:textId="77777777" w:rsidR="00E51634" w:rsidRDefault="00E51634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3258F1CA" w14:textId="77777777" w:rsidR="00E51634" w:rsidRDefault="00E51634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5D30A583" w14:textId="77777777" w:rsidR="00E51634" w:rsidRDefault="00E51634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7AEEC9F2" w14:textId="77777777" w:rsidR="00E51634" w:rsidRDefault="00E51634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10A0B94" w14:textId="77777777" w:rsidR="00E51634" w:rsidRDefault="00E51634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3AD6780C" w14:textId="77777777" w:rsidR="00E51634" w:rsidRPr="00420393" w:rsidRDefault="00E51634" w:rsidP="00222D12">
            <w:pPr>
              <w:autoSpaceDE w:val="0"/>
              <w:autoSpaceDN w:val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9EAC006" w14:textId="496AF3A6" w:rsidR="00F66C6B" w:rsidRPr="00420393" w:rsidRDefault="00E51634" w:rsidP="00AA3F58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</w:p>
    <w:p w14:paraId="2DD57634" w14:textId="77777777" w:rsidR="00AA3F58" w:rsidRPr="00420393" w:rsidRDefault="00AA3F58" w:rsidP="0031218A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ind w:left="284" w:hanging="284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Referees</w:t>
      </w:r>
    </w:p>
    <w:p w14:paraId="7124826D" w14:textId="77777777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0AC9220" w14:textId="77777777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7.1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 xml:space="preserve">All Applicants:  </w:t>
      </w:r>
      <w:r w:rsidRPr="00420393">
        <w:rPr>
          <w:rFonts w:eastAsia="Times New Roman" w:cstheme="minorHAnsi"/>
          <w:color w:val="000000" w:themeColor="text1"/>
          <w:sz w:val="24"/>
          <w:szCs w:val="24"/>
        </w:rPr>
        <w:t>Please give the name of a senior colleague who can verify your experience</w:t>
      </w:r>
    </w:p>
    <w:p w14:paraId="176E994A" w14:textId="77777777" w:rsidR="00F66C6B" w:rsidRPr="00420393" w:rsidRDefault="00F66C6B" w:rsidP="00F66C6B">
      <w:pPr>
        <w:autoSpaceDE w:val="0"/>
        <w:autoSpaceDN w:val="0"/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68"/>
        <w:gridCol w:w="4448"/>
      </w:tblGrid>
      <w:tr w:rsidR="000C7375" w:rsidRPr="00420393" w14:paraId="1B546DDE" w14:textId="77777777" w:rsidTr="00F6533C">
        <w:tc>
          <w:tcPr>
            <w:tcW w:w="3560" w:type="dxa"/>
          </w:tcPr>
          <w:p w14:paraId="08FB6030" w14:textId="77777777" w:rsidR="00F66C6B" w:rsidRPr="00420393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  <w:p w14:paraId="2EA5BCAC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743E4E8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FTI/ATI or other Qualifications</w:t>
            </w:r>
          </w:p>
        </w:tc>
        <w:tc>
          <w:tcPr>
            <w:tcW w:w="4448" w:type="dxa"/>
          </w:tcPr>
          <w:p w14:paraId="72B16AA0" w14:textId="77777777" w:rsidR="00F66C6B" w:rsidRPr="00420393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</w:tr>
      <w:tr w:rsidR="00F66C6B" w:rsidRPr="00420393" w14:paraId="657DC697" w14:textId="77777777" w:rsidTr="00F6533C">
        <w:tc>
          <w:tcPr>
            <w:tcW w:w="3560" w:type="dxa"/>
          </w:tcPr>
          <w:p w14:paraId="1107AD4D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E9019AB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935A5E4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A29DD8B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324DC71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8297E58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2AE0BEA7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0AFEDE7E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EAA48BC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5B540A5" w14:textId="644AF40B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4203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637226" w:rsidRPr="004203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25388817" w14:textId="77777777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4C9B027" w14:textId="77777777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48777AD2" w14:textId="7439B8F1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7.2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 xml:space="preserve">To be completed ONLY for applications under Regulation 2(c) or (d):  </w:t>
      </w:r>
      <w:r w:rsidRPr="00420393">
        <w:rPr>
          <w:rFonts w:eastAsia="Times New Roman" w:cstheme="minorHAnsi"/>
          <w:color w:val="000000" w:themeColor="text1"/>
          <w:sz w:val="24"/>
          <w:szCs w:val="24"/>
        </w:rPr>
        <w:t>Please give the names of two other referees who should preferably be Chartered members, but must not be current colleagues</w:t>
      </w:r>
      <w:r w:rsidRPr="00420393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2AAF9C0A" w14:textId="77777777" w:rsidR="00F66C6B" w:rsidRPr="00420393" w:rsidRDefault="00F66C6B" w:rsidP="00F66C6B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68"/>
        <w:gridCol w:w="4448"/>
      </w:tblGrid>
      <w:tr w:rsidR="000C7375" w:rsidRPr="00420393" w14:paraId="42C8E9A9" w14:textId="77777777" w:rsidTr="00F6533C">
        <w:tc>
          <w:tcPr>
            <w:tcW w:w="3560" w:type="dxa"/>
          </w:tcPr>
          <w:p w14:paraId="2E01E5A1" w14:textId="77777777" w:rsidR="00F66C6B" w:rsidRPr="00420393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768" w:type="dxa"/>
          </w:tcPr>
          <w:p w14:paraId="19D31B98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FTI/ATI or other qualifications</w:t>
            </w:r>
          </w:p>
        </w:tc>
        <w:tc>
          <w:tcPr>
            <w:tcW w:w="4448" w:type="dxa"/>
          </w:tcPr>
          <w:p w14:paraId="52D66258" w14:textId="77777777" w:rsidR="00F66C6B" w:rsidRPr="00420393" w:rsidRDefault="00F66C6B" w:rsidP="00F66C6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0587B8CB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C7375" w:rsidRPr="00420393" w14:paraId="4E6446AC" w14:textId="77777777" w:rsidTr="00057360">
        <w:trPr>
          <w:trHeight w:val="70"/>
        </w:trPr>
        <w:tc>
          <w:tcPr>
            <w:tcW w:w="3560" w:type="dxa"/>
          </w:tcPr>
          <w:p w14:paraId="5142A0DB" w14:textId="0EB66DE9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68" w:type="dxa"/>
          </w:tcPr>
          <w:p w14:paraId="0421C901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F28DDDE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DD45175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545DE1A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4667B29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A8FCD6E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9C8C06B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C4FD9D2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  <w:r w:rsidRPr="004203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: ………………………………………………..</w:t>
            </w:r>
          </w:p>
        </w:tc>
      </w:tr>
      <w:tr w:rsidR="00F66C6B" w:rsidRPr="00420393" w14:paraId="7E488A68" w14:textId="77777777" w:rsidTr="00F6533C">
        <w:tc>
          <w:tcPr>
            <w:tcW w:w="3560" w:type="dxa"/>
          </w:tcPr>
          <w:p w14:paraId="77F81836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2.</w:t>
            </w:r>
          </w:p>
          <w:p w14:paraId="03C5C6C2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566ACC2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EFE75BA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62F745F2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3434BE6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7C3A17B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716A6E0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B0CCC3F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50463E0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4788428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E72CF11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57EA586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6A10A88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3B1DB8D5" w14:textId="77777777" w:rsidR="00F66C6B" w:rsidRPr="00420393" w:rsidRDefault="00F66C6B" w:rsidP="00F66C6B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2039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Email:</w:t>
            </w:r>
            <w:r w:rsidRPr="0042039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………………………………………………..</w:t>
            </w:r>
          </w:p>
        </w:tc>
      </w:tr>
    </w:tbl>
    <w:p w14:paraId="3FF2BF7A" w14:textId="77777777" w:rsidR="00000CAD" w:rsidRPr="00420393" w:rsidRDefault="00000CAD" w:rsidP="00F66C6B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E8DB65F" w14:textId="56FE3AF4" w:rsidR="00057360" w:rsidRPr="00A22810" w:rsidRDefault="001641F3" w:rsidP="00057360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057360"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9.</w:t>
      </w:r>
      <w:r w:rsidR="00057360" w:rsidRPr="00A22810">
        <w:rPr>
          <w:rFonts w:cstheme="minorHAnsi"/>
          <w:sz w:val="24"/>
          <w:szCs w:val="24"/>
        </w:rPr>
        <w:tab/>
      </w:r>
      <w:r w:rsidR="00057360">
        <w:rPr>
          <w:rFonts w:eastAsia="Times New Roman" w:cstheme="minorHAnsi"/>
          <w:b/>
          <w:bCs/>
          <w:color w:val="000000" w:themeColor="text1"/>
          <w:sz w:val="24"/>
          <w:szCs w:val="24"/>
        </w:rPr>
        <w:t>Payment (fees published separately)</w:t>
      </w:r>
    </w:p>
    <w:p w14:paraId="6D9A2417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D676E6E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Payment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should be made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in pounds sterling </w:t>
      </w:r>
      <w:r>
        <w:rPr>
          <w:rFonts w:eastAsia="Times New Roman" w:cstheme="minorHAnsi"/>
          <w:color w:val="000000" w:themeColor="text1"/>
          <w:sz w:val="24"/>
          <w:szCs w:val="24"/>
        </w:rPr>
        <w:t>(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GB £)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Applications cannot be considered until proof of payment has been received</w:t>
      </w:r>
      <w:r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Please </w:t>
      </w:r>
      <w:r>
        <w:rPr>
          <w:rFonts w:eastAsia="Times New Roman" w:cstheme="minorHAnsi"/>
          <w:color w:val="000000" w:themeColor="text1"/>
          <w:sz w:val="24"/>
          <w:szCs w:val="24"/>
        </w:rPr>
        <w:t>choose from one of the following options:</w:t>
      </w:r>
    </w:p>
    <w:p w14:paraId="14045758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597753B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9.1 Website: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Log in into your membership account (</w:t>
      </w:r>
      <w:proofErr w:type="spellStart"/>
      <w:r w:rsidRPr="00A22810">
        <w:rPr>
          <w:rFonts w:eastAsia="Times New Roman" w:cstheme="minorHAnsi"/>
          <w:color w:val="000000" w:themeColor="text1"/>
          <w:sz w:val="24"/>
          <w:szCs w:val="24"/>
        </w:rPr>
        <w:t>MyTI</w:t>
      </w:r>
      <w:proofErr w:type="spellEnd"/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)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on our website and then visit the </w:t>
      </w:r>
      <w:hyperlink r:id="rId11" w:history="1">
        <w:r w:rsidRPr="004C7633">
          <w:rPr>
            <w:rStyle w:val="Hyperlink"/>
            <w:rFonts w:eastAsia="Times New Roman" w:cstheme="minorHAnsi"/>
            <w:sz w:val="24"/>
            <w:szCs w:val="24"/>
          </w:rPr>
          <w:t>Qualification Application</w:t>
        </w:r>
      </w:hyperlink>
      <w:r>
        <w:rPr>
          <w:rFonts w:eastAsia="Times New Roman" w:cstheme="minorHAnsi"/>
          <w:color w:val="000000" w:themeColor="text1"/>
          <w:sz w:val="24"/>
          <w:szCs w:val="24"/>
        </w:rPr>
        <w:t xml:space="preserve"> page. Then click ‘apply now’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FF3B30">
        <w:rPr>
          <w:rFonts w:eastAsia="Times New Roman" w:cstheme="minorHAnsi"/>
          <w:color w:val="000000" w:themeColor="text1"/>
          <w:sz w:val="24"/>
          <w:szCs w:val="24"/>
        </w:rPr>
        <w:t>next to the relevant qualification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and add the fee to your basket.</w:t>
      </w:r>
    </w:p>
    <w:p w14:paraId="1E791CFF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A22810">
        <w:rPr>
          <w:rFonts w:cstheme="minorHAnsi"/>
          <w:sz w:val="24"/>
          <w:szCs w:val="24"/>
        </w:rPr>
        <w:tab/>
      </w:r>
    </w:p>
    <w:p w14:paraId="275A1DD5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9.2</w:t>
      </w:r>
      <w:r w:rsidRPr="00A22810">
        <w:rPr>
          <w:rFonts w:cstheme="minorHAnsi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Bank Transfer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Pay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direct to the National Westminster Bank Plc, Manchester City Centre Branch, PO Box 305, 11 Spring Gardens, Manchester M60 2DB, UK.</w:t>
      </w:r>
    </w:p>
    <w:p w14:paraId="47373AE3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Account number: 06008135. Sort code:  01-10-01. (</w:t>
      </w:r>
      <w:r w:rsidRPr="00A22810">
        <w:rPr>
          <w:rFonts w:eastAsia="Times New Roman" w:cstheme="minorHAnsi"/>
          <w:i/>
          <w:iCs/>
          <w:color w:val="000000" w:themeColor="text1"/>
          <w:sz w:val="24"/>
          <w:szCs w:val="24"/>
        </w:rPr>
        <w:t>Please ensure details of the payment accompany your remittance.)</w:t>
      </w:r>
    </w:p>
    <w:p w14:paraId="2CDAED62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</w:p>
    <w:p w14:paraId="65D1970D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(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Invoice:</w:t>
      </w:r>
      <w:r w:rsidRPr="00A22810">
        <w:rPr>
          <w:rFonts w:cstheme="minorHAnsi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Please request an invoice from the Institute if this is required before payment can be made</w:t>
      </w:r>
      <w:r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349CAE62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9DAA536" w14:textId="069B594B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9.4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  <w:t>Secure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="00F4062D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email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payment l</w:t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ink: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Please request a secure link to pay by card (debit and credit)</w:t>
      </w:r>
    </w:p>
    <w:p w14:paraId="540110FC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7F583DD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9.5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Cheque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:</w:t>
      </w:r>
      <w:r w:rsidRPr="00A22810">
        <w:rPr>
          <w:rFonts w:cstheme="minorHAnsi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I enclose a cheque for GB £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…..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payable to The Textile Institute.</w:t>
      </w:r>
    </w:p>
    <w:p w14:paraId="30D099D7" w14:textId="62C241CA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C87628"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10.</w:t>
      </w:r>
      <w:r w:rsidRPr="00A22810">
        <w:rPr>
          <w:rFonts w:cstheme="minorHAnsi"/>
          <w:sz w:val="24"/>
          <w:szCs w:val="24"/>
        </w:rPr>
        <w:tab/>
      </w:r>
      <w:r w:rsidRPr="00A22810">
        <w:rPr>
          <w:rFonts w:eastAsia="Times New Roman" w:cstheme="minorHAnsi"/>
          <w:b/>
          <w:bCs/>
          <w:color w:val="000000" w:themeColor="text1"/>
          <w:sz w:val="24"/>
          <w:szCs w:val="24"/>
        </w:rPr>
        <w:t>Application and Declaration</w:t>
      </w:r>
    </w:p>
    <w:p w14:paraId="4DAA9DCD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574B35E" w14:textId="3096E1F0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I …………………………………………………………………………………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(applicants should give their name in full) hereby apply to the Council of The Textile Institute for the </w:t>
      </w:r>
      <w:r w:rsidR="00EA1BF6">
        <w:rPr>
          <w:rFonts w:eastAsia="Times New Roman" w:cstheme="minorHAnsi"/>
          <w:color w:val="000000" w:themeColor="text1"/>
          <w:sz w:val="24"/>
          <w:szCs w:val="24"/>
        </w:rPr>
        <w:t>Licentiateship</w:t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 xml:space="preserve"> of The Textile Institute and do hereby declare that, to the best of my knowledge and belief, all the foregoing statements are correct.</w:t>
      </w:r>
    </w:p>
    <w:p w14:paraId="0911D439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C075598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Signed: ……………………………………………………………………… Date: ……………………………………………..</w:t>
      </w:r>
    </w:p>
    <w:p w14:paraId="106B5541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0B25876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This form, when completed, should be returned to</w:t>
      </w:r>
      <w:r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14:paraId="54F86309" w14:textId="77777777" w:rsidR="00057360" w:rsidRPr="00A22810" w:rsidRDefault="00057360" w:rsidP="00057360">
      <w:pPr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7FC24A4" w14:textId="77777777" w:rsidR="00057360" w:rsidRPr="00A22810" w:rsidRDefault="00057360" w:rsidP="0005736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22810">
        <w:rPr>
          <w:rFonts w:eastAsia="Times New Roman" w:cstheme="minorHAnsi"/>
          <w:color w:val="000000" w:themeColor="text1"/>
          <w:sz w:val="24"/>
          <w:szCs w:val="24"/>
        </w:rPr>
        <w:t>Matthew Cole (Senior Administrator)</w:t>
      </w:r>
      <w:r>
        <w:rPr>
          <w:rFonts w:eastAsia="Times New Roman" w:cstheme="minorHAnsi"/>
          <w:color w:val="000000" w:themeColor="text1"/>
          <w:sz w:val="24"/>
          <w:szCs w:val="24"/>
        </w:rPr>
        <w:br/>
      </w:r>
      <w:r w:rsidRPr="00A22810">
        <w:rPr>
          <w:rFonts w:eastAsia="Times New Roman" w:cstheme="minorHAnsi"/>
          <w:color w:val="000000" w:themeColor="text1"/>
          <w:sz w:val="24"/>
          <w:szCs w:val="24"/>
        </w:rPr>
        <w:t>mcole@textileinst.org.uk</w:t>
      </w:r>
    </w:p>
    <w:p w14:paraId="3EFD0D55" w14:textId="364C66E6" w:rsidR="001333A6" w:rsidRPr="00420393" w:rsidRDefault="001333A6" w:rsidP="00C4434C">
      <w:pPr>
        <w:autoSpaceDE w:val="0"/>
        <w:autoSpaceDN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1333A6" w:rsidRPr="004203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8920" w14:textId="77777777" w:rsidR="00F12AB3" w:rsidRDefault="00F12AB3" w:rsidP="008969D9">
      <w:pPr>
        <w:spacing w:after="0" w:line="240" w:lineRule="auto"/>
      </w:pPr>
      <w:r>
        <w:separator/>
      </w:r>
    </w:p>
  </w:endnote>
  <w:endnote w:type="continuationSeparator" w:id="0">
    <w:p w14:paraId="6B0F4B3B" w14:textId="77777777" w:rsidR="00F12AB3" w:rsidRDefault="00F12AB3" w:rsidP="0089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40DD" w14:textId="77777777" w:rsidR="008969D9" w:rsidRDefault="0089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24D6" w14:textId="77777777" w:rsidR="008969D9" w:rsidRDefault="00896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AF2B" w14:textId="77777777" w:rsidR="008969D9" w:rsidRDefault="0089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5A83" w14:textId="77777777" w:rsidR="00F12AB3" w:rsidRDefault="00F12AB3" w:rsidP="008969D9">
      <w:pPr>
        <w:spacing w:after="0" w:line="240" w:lineRule="auto"/>
      </w:pPr>
      <w:r>
        <w:separator/>
      </w:r>
    </w:p>
  </w:footnote>
  <w:footnote w:type="continuationSeparator" w:id="0">
    <w:p w14:paraId="3ACD6B9B" w14:textId="77777777" w:rsidR="00F12AB3" w:rsidRDefault="00F12AB3" w:rsidP="0089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E9EA" w14:textId="77777777" w:rsidR="008969D9" w:rsidRDefault="00896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1E21" w14:textId="77777777" w:rsidR="008969D9" w:rsidRDefault="00896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A786" w14:textId="77777777" w:rsidR="008969D9" w:rsidRDefault="00896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5597"/>
    <w:multiLevelType w:val="multilevel"/>
    <w:tmpl w:val="8FEE18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E5418"/>
    <w:multiLevelType w:val="multilevel"/>
    <w:tmpl w:val="D8CA5D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A40DDD"/>
    <w:multiLevelType w:val="multilevel"/>
    <w:tmpl w:val="95D2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F4A6224"/>
    <w:multiLevelType w:val="multilevel"/>
    <w:tmpl w:val="7BCCAF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F9E7864"/>
    <w:multiLevelType w:val="hybridMultilevel"/>
    <w:tmpl w:val="FF82C9A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46F5B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577B616A"/>
    <w:multiLevelType w:val="hybridMultilevel"/>
    <w:tmpl w:val="CE2C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1D96"/>
    <w:multiLevelType w:val="multilevel"/>
    <w:tmpl w:val="52C493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00A2439"/>
    <w:multiLevelType w:val="multilevel"/>
    <w:tmpl w:val="BAEEE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9" w15:restartNumberingAfterBreak="0">
    <w:nsid w:val="626929EC"/>
    <w:multiLevelType w:val="multilevel"/>
    <w:tmpl w:val="FB3CC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68E14EAD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70E831B8"/>
    <w:multiLevelType w:val="multilevel"/>
    <w:tmpl w:val="507C05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26310D2"/>
    <w:multiLevelType w:val="multilevel"/>
    <w:tmpl w:val="2EF24E22"/>
    <w:lvl w:ilvl="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5A346A8"/>
    <w:multiLevelType w:val="multilevel"/>
    <w:tmpl w:val="D4BA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2027632056">
    <w:abstractNumId w:val="2"/>
  </w:num>
  <w:num w:numId="2" w16cid:durableId="1459490992">
    <w:abstractNumId w:val="1"/>
  </w:num>
  <w:num w:numId="3" w16cid:durableId="2083062144">
    <w:abstractNumId w:val="6"/>
  </w:num>
  <w:num w:numId="4" w16cid:durableId="1119488267">
    <w:abstractNumId w:val="12"/>
  </w:num>
  <w:num w:numId="5" w16cid:durableId="1283000153">
    <w:abstractNumId w:val="4"/>
  </w:num>
  <w:num w:numId="6" w16cid:durableId="781265761">
    <w:abstractNumId w:val="13"/>
  </w:num>
  <w:num w:numId="7" w16cid:durableId="1425954169">
    <w:abstractNumId w:val="10"/>
  </w:num>
  <w:num w:numId="8" w16cid:durableId="1736853870">
    <w:abstractNumId w:val="5"/>
  </w:num>
  <w:num w:numId="9" w16cid:durableId="1112475646">
    <w:abstractNumId w:val="3"/>
  </w:num>
  <w:num w:numId="10" w16cid:durableId="217211014">
    <w:abstractNumId w:val="0"/>
  </w:num>
  <w:num w:numId="11" w16cid:durableId="2054691040">
    <w:abstractNumId w:val="8"/>
  </w:num>
  <w:num w:numId="12" w16cid:durableId="1339580560">
    <w:abstractNumId w:val="9"/>
  </w:num>
  <w:num w:numId="13" w16cid:durableId="1819105506">
    <w:abstractNumId w:val="7"/>
  </w:num>
  <w:num w:numId="14" w16cid:durableId="1493566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6B"/>
    <w:rsid w:val="00000CAD"/>
    <w:rsid w:val="00057360"/>
    <w:rsid w:val="000740C9"/>
    <w:rsid w:val="00080C79"/>
    <w:rsid w:val="000B0FE8"/>
    <w:rsid w:val="000C7375"/>
    <w:rsid w:val="000D161E"/>
    <w:rsid w:val="001333A6"/>
    <w:rsid w:val="00153A8D"/>
    <w:rsid w:val="001641F3"/>
    <w:rsid w:val="00172529"/>
    <w:rsid w:val="00186EFC"/>
    <w:rsid w:val="001E5EFC"/>
    <w:rsid w:val="002238FB"/>
    <w:rsid w:val="0024058C"/>
    <w:rsid w:val="002964D6"/>
    <w:rsid w:val="002A190D"/>
    <w:rsid w:val="0031218A"/>
    <w:rsid w:val="00396E86"/>
    <w:rsid w:val="003A3838"/>
    <w:rsid w:val="003C1154"/>
    <w:rsid w:val="003D6DBA"/>
    <w:rsid w:val="00404A88"/>
    <w:rsid w:val="00420393"/>
    <w:rsid w:val="00447EEA"/>
    <w:rsid w:val="004A3790"/>
    <w:rsid w:val="00533400"/>
    <w:rsid w:val="005444ED"/>
    <w:rsid w:val="005D29B9"/>
    <w:rsid w:val="00620F77"/>
    <w:rsid w:val="00637226"/>
    <w:rsid w:val="00656A4B"/>
    <w:rsid w:val="00677E52"/>
    <w:rsid w:val="00684056"/>
    <w:rsid w:val="006B3FAF"/>
    <w:rsid w:val="0075453E"/>
    <w:rsid w:val="0077789F"/>
    <w:rsid w:val="007A4C8F"/>
    <w:rsid w:val="008559AD"/>
    <w:rsid w:val="00857B24"/>
    <w:rsid w:val="008766C4"/>
    <w:rsid w:val="008969D9"/>
    <w:rsid w:val="008F5803"/>
    <w:rsid w:val="00926AFC"/>
    <w:rsid w:val="00972CC9"/>
    <w:rsid w:val="00976F66"/>
    <w:rsid w:val="009951F8"/>
    <w:rsid w:val="009A2FFB"/>
    <w:rsid w:val="009B51D1"/>
    <w:rsid w:val="00A73D47"/>
    <w:rsid w:val="00A9171B"/>
    <w:rsid w:val="00A965D6"/>
    <w:rsid w:val="00AA1726"/>
    <w:rsid w:val="00AA3F58"/>
    <w:rsid w:val="00AF30A0"/>
    <w:rsid w:val="00BA2E2A"/>
    <w:rsid w:val="00BE771C"/>
    <w:rsid w:val="00BF4662"/>
    <w:rsid w:val="00C15329"/>
    <w:rsid w:val="00C16A09"/>
    <w:rsid w:val="00C439F5"/>
    <w:rsid w:val="00C4434C"/>
    <w:rsid w:val="00C500A8"/>
    <w:rsid w:val="00C77901"/>
    <w:rsid w:val="00C87628"/>
    <w:rsid w:val="00CB3047"/>
    <w:rsid w:val="00CC4AB7"/>
    <w:rsid w:val="00CC778B"/>
    <w:rsid w:val="00CD17A7"/>
    <w:rsid w:val="00CD31EE"/>
    <w:rsid w:val="00CF4DAA"/>
    <w:rsid w:val="00D10DAD"/>
    <w:rsid w:val="00D162C1"/>
    <w:rsid w:val="00D16D48"/>
    <w:rsid w:val="00D52DFD"/>
    <w:rsid w:val="00D83A81"/>
    <w:rsid w:val="00DD0841"/>
    <w:rsid w:val="00DD1122"/>
    <w:rsid w:val="00E071B6"/>
    <w:rsid w:val="00E23D2F"/>
    <w:rsid w:val="00E47BB2"/>
    <w:rsid w:val="00E51634"/>
    <w:rsid w:val="00EA1BF6"/>
    <w:rsid w:val="00F12AB3"/>
    <w:rsid w:val="00F17CB6"/>
    <w:rsid w:val="00F33528"/>
    <w:rsid w:val="00F4062D"/>
    <w:rsid w:val="00F6533C"/>
    <w:rsid w:val="00F66C6B"/>
    <w:rsid w:val="00F7349F"/>
    <w:rsid w:val="00FA4823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1D421"/>
  <w15:chartTrackingRefBased/>
  <w15:docId w15:val="{446B5D49-B00B-4B32-A462-D621B953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6B"/>
    <w:pPr>
      <w:ind w:left="720"/>
      <w:contextualSpacing/>
    </w:pPr>
  </w:style>
  <w:style w:type="table" w:styleId="TableGrid">
    <w:name w:val="Table Grid"/>
    <w:basedOn w:val="TableNormal"/>
    <w:uiPriority w:val="39"/>
    <w:rsid w:val="00F6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6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D9"/>
  </w:style>
  <w:style w:type="paragraph" w:styleId="Footer">
    <w:name w:val="footer"/>
    <w:basedOn w:val="Normal"/>
    <w:link w:val="FooterChar"/>
    <w:uiPriority w:val="99"/>
    <w:unhideWhenUsed/>
    <w:rsid w:val="0089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D9"/>
  </w:style>
  <w:style w:type="paragraph" w:styleId="BalloonText">
    <w:name w:val="Balloon Text"/>
    <w:basedOn w:val="Normal"/>
    <w:link w:val="BalloonTextChar"/>
    <w:uiPriority w:val="99"/>
    <w:semiHidden/>
    <w:unhideWhenUsed/>
    <w:rsid w:val="00E2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xtileinstitute.org/professional-development/professional-qualifications/qualification-applicatio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1825FAA23034582CAB81FDF473908" ma:contentTypeVersion="15" ma:contentTypeDescription="Create a new document." ma:contentTypeScope="" ma:versionID="1807e0e3642d982c996cab01692c6ba4">
  <xsd:schema xmlns:xsd="http://www.w3.org/2001/XMLSchema" xmlns:xs="http://www.w3.org/2001/XMLSchema" xmlns:p="http://schemas.microsoft.com/office/2006/metadata/properties" xmlns:ns2="070db26a-b9f6-44af-946d-da3e076ae672" xmlns:ns3="84157c98-894e-4096-8be4-021b59c4641f" targetNamespace="http://schemas.microsoft.com/office/2006/metadata/properties" ma:root="true" ma:fieldsID="809f3f9f685f3ce0a0cee39c75c80b4c" ns2:_="" ns3:_="">
    <xsd:import namespace="070db26a-b9f6-44af-946d-da3e076ae672"/>
    <xsd:import namespace="84157c98-894e-4096-8be4-021b59c4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b26a-b9f6-44af-946d-da3e076ae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0f48c9-6435-4b50-bc7c-3bf499a3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7c98-894e-4096-8be4-021b59c464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898a1f-f570-4590-8b98-3cf2106d486c}" ma:internalName="TaxCatchAll" ma:showField="CatchAllData" ma:web="84157c98-894e-4096-8be4-021b59c4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db26a-b9f6-44af-946d-da3e076ae672">
      <Terms xmlns="http://schemas.microsoft.com/office/infopath/2007/PartnerControls"/>
    </lcf76f155ced4ddcb4097134ff3c332f>
    <TaxCatchAll xmlns="84157c98-894e-4096-8be4-021b59c4641f" xsi:nil="true"/>
  </documentManagement>
</p:properties>
</file>

<file path=customXml/itemProps1.xml><?xml version="1.0" encoding="utf-8"?>
<ds:datastoreItem xmlns:ds="http://schemas.openxmlformats.org/officeDocument/2006/customXml" ds:itemID="{1211E3F6-9611-4274-95FD-530EEE9C2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db26a-b9f6-44af-946d-da3e076ae672"/>
    <ds:schemaRef ds:uri="84157c98-894e-4096-8be4-021b59c4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E729B-BD6F-4E38-88B9-2A51746BB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D9725-BB79-414D-83E2-3BE5E9B26B4B}">
  <ds:schemaRefs>
    <ds:schemaRef ds:uri="http://schemas.microsoft.com/office/2006/metadata/properties"/>
    <ds:schemaRef ds:uri="http://schemas.microsoft.com/office/infopath/2007/PartnerControls"/>
    <ds:schemaRef ds:uri="070db26a-b9f6-44af-946d-da3e076ae672"/>
    <ds:schemaRef ds:uri="84157c98-894e-4096-8be4-021b59c46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Rebecca.Unsworth</dc:creator>
  <cp:keywords/>
  <dc:description/>
  <cp:lastModifiedBy>Matthew Cole</cp:lastModifiedBy>
  <cp:revision>39</cp:revision>
  <cp:lastPrinted>2016-09-27T12:44:00Z</cp:lastPrinted>
  <dcterms:created xsi:type="dcterms:W3CDTF">2024-12-05T16:14:00Z</dcterms:created>
  <dcterms:modified xsi:type="dcterms:W3CDTF">2025-03-24T10:14:00Z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0x0101004D61825FAA23034582CAB81FDF473908</vt:lpwstr>
  </property>
  <property fmtid="{D5CDD505-2E9C-101B-9397-08002B2CF9AE}" pid="3" name="MediaServiceImageTags">
    <vt:lpwstr/>
  </property>
</Properties>
</file>